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C401" w14:textId="3B7DE998" w:rsidR="00EF769B" w:rsidRPr="00983A1C" w:rsidRDefault="00983A1C" w:rsidP="7162581A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1E5976D5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Tirol radelt:</w:t>
      </w:r>
      <w:r w:rsidR="00B315D4" w:rsidRPr="1E5976D5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 </w:t>
      </w:r>
      <w:r w:rsidR="006A32FC" w:rsidRPr="006A32FC">
        <w:rPr>
          <w:rFonts w:ascii="Open Sans" w:hAnsi="Open Sans" w:cs="Open Sans"/>
          <w:b/>
          <w:bCs/>
          <w:color w:val="000000" w:themeColor="text1"/>
          <w:sz w:val="28"/>
          <w:szCs w:val="28"/>
          <w:highlight w:val="yellow"/>
        </w:rPr>
        <w:t>[Name der Gemeinde einfügen]</w:t>
      </w:r>
      <w:r w:rsidR="00B315D4" w:rsidRPr="1E5976D5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 sagt „Dank</w:t>
      </w:r>
      <w:r w:rsidRPr="1E5976D5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e</w:t>
      </w:r>
      <w:r w:rsidR="00B315D4" w:rsidRPr="1E5976D5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 fürs Mitradeln!“</w:t>
      </w:r>
    </w:p>
    <w:p w14:paraId="2F088856" w14:textId="45F680E8" w:rsidR="00983A1C" w:rsidRDefault="00B315D4" w:rsidP="504C1549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1E5976D5">
        <w:rPr>
          <w:rFonts w:ascii="Open Sans" w:hAnsi="Open Sans" w:cs="Open Sans"/>
          <w:color w:val="000000" w:themeColor="text1"/>
          <w:sz w:val="22"/>
          <w:szCs w:val="22"/>
        </w:rPr>
        <w:t>Zum 1</w:t>
      </w:r>
      <w:r w:rsidR="006A32FC">
        <w:rPr>
          <w:rFonts w:ascii="Open Sans" w:hAnsi="Open Sans" w:cs="Open Sans"/>
          <w:color w:val="000000" w:themeColor="text1"/>
          <w:sz w:val="22"/>
          <w:szCs w:val="22"/>
        </w:rPr>
        <w:t>3</w:t>
      </w:r>
      <w:r w:rsidR="2EAC3579" w:rsidRPr="1E5976D5">
        <w:rPr>
          <w:rFonts w:ascii="Open Sans" w:hAnsi="Open Sans" w:cs="Open Sans"/>
          <w:color w:val="000000" w:themeColor="text1"/>
          <w:sz w:val="22"/>
          <w:szCs w:val="22"/>
        </w:rPr>
        <w:t>. Mal hat</w:t>
      </w:r>
      <w:r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42A388C9" w:rsidRPr="1E5976D5">
        <w:rPr>
          <w:rFonts w:ascii="Open Sans" w:hAnsi="Open Sans" w:cs="Open Sans"/>
          <w:color w:val="000000" w:themeColor="text1"/>
          <w:sz w:val="22"/>
          <w:szCs w:val="22"/>
        </w:rPr>
        <w:t>Tirol radelt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alle Radleri</w:t>
      </w:r>
      <w:r w:rsidRPr="1E5976D5">
        <w:rPr>
          <w:rFonts w:ascii="Open Sans" w:hAnsi="Open Sans" w:cs="Open Sans"/>
          <w:color w:val="000000" w:themeColor="text1"/>
          <w:sz w:val="22"/>
          <w:szCs w:val="22"/>
        </w:rPr>
        <w:t>nnen und Radler aufgerufen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in die Pedale zu treten und</w:t>
      </w:r>
      <w:r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Kilometer zu sammeln. 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Auch </w:t>
      </w:r>
      <w:r w:rsidR="006A32FC" w:rsidRPr="006A32FC">
        <w:rPr>
          <w:rFonts w:ascii="Open Sans" w:hAnsi="Open Sans" w:cs="Open Sans"/>
          <w:color w:val="000000" w:themeColor="text1"/>
          <w:sz w:val="22"/>
          <w:szCs w:val="22"/>
          <w:highlight w:val="yellow"/>
        </w:rPr>
        <w:t>[Name der Gemeinde]</w:t>
      </w:r>
      <w:r w:rsidR="185443FD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>war b</w:t>
      </w:r>
      <w:r w:rsidR="003308A0" w:rsidRPr="1E5976D5">
        <w:rPr>
          <w:rFonts w:ascii="Open Sans" w:hAnsi="Open Sans" w:cs="Open Sans"/>
          <w:color w:val="000000" w:themeColor="text1"/>
          <w:sz w:val="22"/>
          <w:szCs w:val="22"/>
        </w:rPr>
        <w:t>ei der Klimaschutzinitiative von Land Tirol u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nd Klimabündnis Tirol mit dabei. Die Bilanz kann sich sehen lassen: </w:t>
      </w:r>
    </w:p>
    <w:p w14:paraId="15202A91" w14:textId="64836D9C" w:rsidR="00DF1369" w:rsidRDefault="00BE4646" w:rsidP="504C1549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XX</w:t>
      </w:r>
      <w:r w:rsidR="09056513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>Gemeindebürger</w:t>
      </w:r>
      <w:r w:rsidR="056174A3" w:rsidRPr="1E5976D5">
        <w:rPr>
          <w:rFonts w:ascii="Open Sans" w:hAnsi="Open Sans" w:cs="Open Sans"/>
          <w:color w:val="000000" w:themeColor="text1"/>
          <w:sz w:val="22"/>
          <w:szCs w:val="22"/>
        </w:rPr>
        <w:t>:i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>nnen</w:t>
      </w:r>
      <w:proofErr w:type="spellEnd"/>
      <w:proofErr w:type="gramEnd"/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haben gemeinsam </w:t>
      </w:r>
      <w:r w:rsidR="69936657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über </w:t>
      </w:r>
      <w:r>
        <w:rPr>
          <w:rFonts w:ascii="Open Sans" w:hAnsi="Open Sans" w:cs="Open Sans"/>
          <w:color w:val="000000" w:themeColor="text1"/>
          <w:sz w:val="22"/>
          <w:szCs w:val="22"/>
          <w:highlight w:val="yellow"/>
        </w:rPr>
        <w:t>XX</w:t>
      </w:r>
      <w:r w:rsidR="69936657" w:rsidRPr="006A32FC">
        <w:rPr>
          <w:rFonts w:ascii="Open Sans" w:hAnsi="Open Sans" w:cs="Open Sans"/>
          <w:color w:val="000000" w:themeColor="text1"/>
          <w:sz w:val="22"/>
          <w:szCs w:val="22"/>
          <w:highlight w:val="yellow"/>
        </w:rPr>
        <w:t>.</w:t>
      </w:r>
      <w:r>
        <w:rPr>
          <w:rFonts w:ascii="Open Sans" w:hAnsi="Open Sans" w:cs="Open Sans"/>
          <w:color w:val="000000" w:themeColor="text1"/>
          <w:sz w:val="22"/>
          <w:szCs w:val="22"/>
        </w:rPr>
        <w:t>XXX</w:t>
      </w:r>
      <w:r w:rsidR="69936657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>Kilometer gesammelt. Das entspricht einer CO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  <w:vertAlign w:val="subscript"/>
        </w:rPr>
        <w:t>2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-Ersparnis </w:t>
      </w:r>
      <w:r w:rsidR="00983A1C" w:rsidRPr="006A32FC">
        <w:rPr>
          <w:rFonts w:ascii="Open Sans" w:hAnsi="Open Sans" w:cs="Open Sans"/>
          <w:color w:val="000000" w:themeColor="text1"/>
          <w:sz w:val="22"/>
          <w:szCs w:val="22"/>
          <w:highlight w:val="yellow"/>
        </w:rPr>
        <w:t xml:space="preserve">von </w:t>
      </w:r>
      <w:r>
        <w:rPr>
          <w:rFonts w:ascii="Open Sans" w:hAnsi="Open Sans" w:cs="Open Sans"/>
          <w:color w:val="000000" w:themeColor="text1"/>
          <w:sz w:val="22"/>
          <w:szCs w:val="22"/>
          <w:highlight w:val="yellow"/>
        </w:rPr>
        <w:t>X</w:t>
      </w:r>
      <w:r w:rsidR="4D087C64" w:rsidRPr="006A32FC">
        <w:rPr>
          <w:rFonts w:ascii="Open Sans" w:hAnsi="Open Sans" w:cs="Open Sans"/>
          <w:color w:val="000000" w:themeColor="text1"/>
          <w:sz w:val="22"/>
          <w:szCs w:val="22"/>
          <w:highlight w:val="yellow"/>
        </w:rPr>
        <w:t>.</w:t>
      </w:r>
      <w:r>
        <w:rPr>
          <w:rFonts w:ascii="Open Sans" w:hAnsi="Open Sans" w:cs="Open Sans"/>
          <w:color w:val="000000" w:themeColor="text1"/>
          <w:sz w:val="22"/>
          <w:szCs w:val="22"/>
          <w:highlight w:val="yellow"/>
        </w:rPr>
        <w:t>XXX</w:t>
      </w:r>
      <w:r w:rsidR="4D087C64" w:rsidRPr="006A32FC">
        <w:rPr>
          <w:rFonts w:ascii="Open Sans" w:hAnsi="Open Sans" w:cs="Open Sans"/>
          <w:color w:val="000000" w:themeColor="text1"/>
          <w:sz w:val="22"/>
          <w:szCs w:val="22"/>
          <w:highlight w:val="yellow"/>
        </w:rPr>
        <w:t xml:space="preserve"> </w:t>
      </w:r>
      <w:r w:rsidR="00983A1C" w:rsidRPr="006A32FC">
        <w:rPr>
          <w:rFonts w:ascii="Open Sans" w:hAnsi="Open Sans" w:cs="Open Sans"/>
          <w:color w:val="000000" w:themeColor="text1"/>
          <w:sz w:val="22"/>
          <w:szCs w:val="22"/>
          <w:highlight w:val="yellow"/>
        </w:rPr>
        <w:t>kg</w:t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, im Vergleich zum PKW. </w:t>
      </w:r>
      <w:r w:rsidR="00742E4D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In der Statistik landen wir damit auf Platz </w:t>
      </w:r>
      <w:r>
        <w:rPr>
          <w:rFonts w:ascii="Open Sans" w:hAnsi="Open Sans" w:cs="Open Sans"/>
          <w:color w:val="000000" w:themeColor="text1"/>
          <w:sz w:val="22"/>
          <w:szCs w:val="22"/>
        </w:rPr>
        <w:t>XX</w:t>
      </w:r>
      <w:r w:rsidR="57C2C0EB" w:rsidRPr="1E5976D5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983A1C">
        <w:br/>
      </w:r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Ein </w:t>
      </w:r>
      <w:proofErr w:type="gramStart"/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>tolles</w:t>
      </w:r>
      <w:proofErr w:type="gramEnd"/>
      <w:r w:rsidR="00983A1C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Ergebnis und ein Zeichen dafür, dass jede und jeder Einzelne viel für den Klimaschutz in unserem Land tun kann!</w:t>
      </w:r>
      <w:r w:rsidR="00DF1369" w:rsidRPr="1E5976D5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56A05514" w14:textId="77C56898" w:rsidR="00DF1369" w:rsidRDefault="00DF1369" w:rsidP="7162581A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7162581A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Tirol radelt </w:t>
      </w:r>
      <w:proofErr w:type="gramStart"/>
      <w:r w:rsidR="035C7D6C" w:rsidRPr="7162581A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143 </w:t>
      </w:r>
      <w:r w:rsidRPr="7162581A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Mal</w:t>
      </w:r>
      <w:proofErr w:type="gramEnd"/>
      <w:r w:rsidRPr="7162581A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um die Erde</w:t>
      </w:r>
    </w:p>
    <w:p w14:paraId="7EB98B1F" w14:textId="7D835609" w:rsidR="00DF1369" w:rsidRPr="00DF1369" w:rsidRDefault="00DF1369" w:rsidP="504C1549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Insgesamt haben die Tirolerinnen und Tirol bei </w:t>
      </w:r>
      <w:r w:rsidR="0074560F" w:rsidRPr="7162581A">
        <w:rPr>
          <w:rFonts w:ascii="Open Sans" w:hAnsi="Open Sans" w:cs="Open Sans"/>
          <w:color w:val="000000" w:themeColor="text1"/>
          <w:sz w:val="22"/>
          <w:szCs w:val="22"/>
        </w:rPr>
        <w:t>„</w:t>
      </w:r>
      <w:r w:rsidRPr="7162581A">
        <w:rPr>
          <w:rFonts w:ascii="Open Sans" w:hAnsi="Open Sans" w:cs="Open Sans"/>
          <w:color w:val="000000" w:themeColor="text1"/>
          <w:sz w:val="22"/>
          <w:szCs w:val="22"/>
        </w:rPr>
        <w:t>Tirol radelt 202</w:t>
      </w:r>
      <w:r w:rsidR="006A32FC">
        <w:rPr>
          <w:rFonts w:ascii="Open Sans" w:hAnsi="Open Sans" w:cs="Open Sans"/>
          <w:color w:val="000000" w:themeColor="text1"/>
          <w:sz w:val="22"/>
          <w:szCs w:val="22"/>
        </w:rPr>
        <w:t>3</w:t>
      </w:r>
      <w:r w:rsidR="0074560F" w:rsidRPr="7162581A">
        <w:rPr>
          <w:rFonts w:ascii="Open Sans" w:hAnsi="Open Sans" w:cs="Open Sans"/>
          <w:color w:val="000000" w:themeColor="text1"/>
          <w:sz w:val="22"/>
          <w:szCs w:val="22"/>
        </w:rPr>
        <w:t>“</w:t>
      </w: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51B41069" w:rsidRPr="7162581A">
        <w:rPr>
          <w:rFonts w:ascii="Open Sans" w:hAnsi="Open Sans" w:cs="Open Sans"/>
          <w:color w:val="000000" w:themeColor="text1"/>
          <w:sz w:val="22"/>
          <w:szCs w:val="22"/>
        </w:rPr>
        <w:t>über</w:t>
      </w: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A32FC">
        <w:rPr>
          <w:rFonts w:ascii="Open Sans" w:hAnsi="Open Sans" w:cs="Open Sans"/>
          <w:color w:val="000000" w:themeColor="text1"/>
          <w:sz w:val="22"/>
          <w:szCs w:val="22"/>
        </w:rPr>
        <w:t>sechs</w:t>
      </w: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Millionen Radkilometer zurückgelegt. Gemeinsam haben wir damit umgerechnet</w:t>
      </w:r>
      <w:r w:rsidR="1B6AD768"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gramStart"/>
      <w:r w:rsidR="1B6AD768" w:rsidRPr="7162581A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6A32FC">
        <w:rPr>
          <w:rFonts w:ascii="Open Sans" w:hAnsi="Open Sans" w:cs="Open Sans"/>
          <w:color w:val="000000" w:themeColor="text1"/>
          <w:sz w:val="22"/>
          <w:szCs w:val="22"/>
        </w:rPr>
        <w:t>52</w:t>
      </w:r>
      <w:r w:rsidR="1B6AD768"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7162581A">
        <w:rPr>
          <w:rFonts w:ascii="Open Sans" w:hAnsi="Open Sans" w:cs="Open Sans"/>
          <w:color w:val="000000" w:themeColor="text1"/>
          <w:sz w:val="22"/>
          <w:szCs w:val="22"/>
        </w:rPr>
        <w:t>Mal</w:t>
      </w:r>
      <w:proofErr w:type="gramEnd"/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die Erde umrundet. Österreichweit sind uns nur die Vorarlberger voraus. Bei der bundesweiten Initiative „Österreich radelt“ landet Tirol auf Platz zwei mit </w:t>
      </w:r>
      <w:r w:rsidR="006A32FC">
        <w:rPr>
          <w:rFonts w:ascii="Open Sans" w:hAnsi="Open Sans" w:cs="Open Sans"/>
          <w:color w:val="000000" w:themeColor="text1"/>
          <w:sz w:val="22"/>
          <w:szCs w:val="22"/>
        </w:rPr>
        <w:t>7.214</w:t>
      </w: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Mitradelnden.</w:t>
      </w:r>
    </w:p>
    <w:p w14:paraId="4B97138B" w14:textId="77777777" w:rsidR="00DF1369" w:rsidRDefault="00DF1369" w:rsidP="00DF1369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Bei Tirol radelt sind nicht </w:t>
      </w:r>
      <w:r w:rsidRPr="00983A1C">
        <w:rPr>
          <w:rFonts w:ascii="Open Sans" w:hAnsi="Open Sans" w:cs="Open Sans"/>
          <w:color w:val="000000"/>
          <w:sz w:val="22"/>
          <w:szCs w:val="22"/>
        </w:rPr>
        <w:t xml:space="preserve">Tempo </w:t>
      </w:r>
      <w:r>
        <w:rPr>
          <w:rFonts w:ascii="Open Sans" w:hAnsi="Open Sans" w:cs="Open Sans"/>
          <w:color w:val="000000"/>
          <w:sz w:val="22"/>
          <w:szCs w:val="22"/>
        </w:rPr>
        <w:t xml:space="preserve">oder </w:t>
      </w:r>
      <w:r w:rsidRPr="00983A1C">
        <w:rPr>
          <w:rFonts w:ascii="Open Sans" w:hAnsi="Open Sans" w:cs="Open Sans"/>
          <w:color w:val="000000"/>
          <w:sz w:val="22"/>
          <w:szCs w:val="22"/>
        </w:rPr>
        <w:t>Höchstleistungen</w:t>
      </w:r>
      <w:r>
        <w:rPr>
          <w:rFonts w:ascii="Open Sans" w:hAnsi="Open Sans" w:cs="Open Sans"/>
          <w:color w:val="000000"/>
          <w:sz w:val="22"/>
          <w:szCs w:val="22"/>
        </w:rPr>
        <w:t xml:space="preserve"> gefragt</w:t>
      </w:r>
      <w:r w:rsidRPr="00983A1C">
        <w:rPr>
          <w:rFonts w:ascii="Open Sans" w:hAnsi="Open Sans" w:cs="Open Sans"/>
          <w:color w:val="000000"/>
          <w:sz w:val="22"/>
          <w:szCs w:val="22"/>
        </w:rPr>
        <w:t xml:space="preserve">, sondern der Spaß am Radeln. Wer sich im Wettbewerbszeitraum registrierte und mindestens 100 </w:t>
      </w:r>
      <w:r w:rsidR="0074560F">
        <w:rPr>
          <w:rFonts w:ascii="Open Sans" w:hAnsi="Open Sans" w:cs="Open Sans"/>
          <w:color w:val="000000"/>
          <w:sz w:val="22"/>
          <w:szCs w:val="22"/>
        </w:rPr>
        <w:t xml:space="preserve">Kilometer </w:t>
      </w:r>
      <w:r w:rsidRPr="00983A1C">
        <w:rPr>
          <w:rFonts w:ascii="Open Sans" w:hAnsi="Open Sans" w:cs="Open Sans"/>
          <w:color w:val="000000"/>
          <w:sz w:val="22"/>
          <w:szCs w:val="22"/>
        </w:rPr>
        <w:t>mit dem Fahrrad zurücklegte, hatte die Ch</w:t>
      </w:r>
      <w:r>
        <w:rPr>
          <w:rFonts w:ascii="Open Sans" w:hAnsi="Open Sans" w:cs="Open Sans"/>
          <w:color w:val="000000"/>
          <w:sz w:val="22"/>
          <w:szCs w:val="22"/>
        </w:rPr>
        <w:t xml:space="preserve">ance, </w:t>
      </w:r>
      <w:proofErr w:type="gramStart"/>
      <w:r>
        <w:rPr>
          <w:rFonts w:ascii="Open Sans" w:hAnsi="Open Sans" w:cs="Open Sans"/>
          <w:color w:val="000000"/>
          <w:sz w:val="22"/>
          <w:szCs w:val="22"/>
        </w:rPr>
        <w:t>tolle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 xml:space="preserve"> Preise zu gewinnen.</w:t>
      </w:r>
    </w:p>
    <w:p w14:paraId="71E48A74" w14:textId="77777777" w:rsidR="00DF1369" w:rsidRDefault="00DF1369" w:rsidP="00DF1369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="Open Sans" w:hAnsi="Open Sans" w:cs="Open Sans"/>
          <w:b/>
          <w:color w:val="000000"/>
          <w:sz w:val="22"/>
          <w:szCs w:val="22"/>
        </w:rPr>
      </w:pPr>
      <w:r w:rsidRPr="00DF1369">
        <w:rPr>
          <w:rFonts w:ascii="Open Sans" w:hAnsi="Open Sans" w:cs="Open Sans"/>
          <w:b/>
          <w:color w:val="000000"/>
          <w:sz w:val="22"/>
          <w:szCs w:val="22"/>
        </w:rPr>
        <w:t>Mit dem Rad in die Zukunft</w:t>
      </w:r>
    </w:p>
    <w:p w14:paraId="1B748081" w14:textId="622A44D7" w:rsidR="00DF1369" w:rsidRDefault="00DF1369" w:rsidP="7162581A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rPr>
          <w:rFonts w:ascii="Open Sans" w:hAnsi="Open Sans" w:cs="Open Sans"/>
          <w:color w:val="000000"/>
          <w:sz w:val="22"/>
          <w:szCs w:val="22"/>
        </w:rPr>
      </w:pP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Radfahren ist nicht nur gesund und macht Spaß, es leistet auch einen wertvollen Beitrag für die Gemeinschaft. </w:t>
      </w:r>
      <w:r w:rsidR="0074560F"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Da es weder Verkehrslärm noch gesundheits- oder klimaschädliche Abgase verursacht, tragen Radfahrende zur mehr Lebensqualität im Ort bei. Von vielen </w:t>
      </w:r>
      <w:proofErr w:type="spellStart"/>
      <w:proofErr w:type="gramStart"/>
      <w:r w:rsidR="0074560F" w:rsidRPr="7162581A">
        <w:rPr>
          <w:rFonts w:ascii="Open Sans" w:hAnsi="Open Sans" w:cs="Open Sans"/>
          <w:color w:val="000000" w:themeColor="text1"/>
          <w:sz w:val="22"/>
          <w:szCs w:val="22"/>
        </w:rPr>
        <w:t>Verkehrsexpert</w:t>
      </w:r>
      <w:r w:rsidR="58E7F670" w:rsidRPr="7162581A">
        <w:rPr>
          <w:rFonts w:ascii="Open Sans" w:hAnsi="Open Sans" w:cs="Open Sans"/>
          <w:color w:val="000000" w:themeColor="text1"/>
          <w:sz w:val="22"/>
          <w:szCs w:val="22"/>
        </w:rPr>
        <w:t>:i</w:t>
      </w:r>
      <w:r w:rsidR="0074560F" w:rsidRPr="7162581A">
        <w:rPr>
          <w:rFonts w:ascii="Open Sans" w:hAnsi="Open Sans" w:cs="Open Sans"/>
          <w:color w:val="000000" w:themeColor="text1"/>
          <w:sz w:val="22"/>
          <w:szCs w:val="22"/>
        </w:rPr>
        <w:t>nnen</w:t>
      </w:r>
      <w:proofErr w:type="spellEnd"/>
      <w:proofErr w:type="gramEnd"/>
      <w:r w:rsidR="0074560F"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wird das Rad deshalb als Verkehrsmittel der Zukunft gesehen. </w:t>
      </w:r>
    </w:p>
    <w:p w14:paraId="3EF0D4F2" w14:textId="2A87BF58" w:rsidR="00B315D4" w:rsidRPr="0074560F" w:rsidRDefault="00DF1369" w:rsidP="7162581A">
      <w:pPr>
        <w:pStyle w:val="StandardWeb"/>
        <w:shd w:val="clear" w:color="auto" w:fill="FFFFFF" w:themeFill="background1"/>
        <w:spacing w:before="0" w:beforeAutospacing="0" w:after="120" w:afterAutospacing="0" w:line="276" w:lineRule="auto"/>
        <w:rPr>
          <w:rFonts w:ascii="Open Sans" w:hAnsi="Open Sans" w:cs="Open Sans"/>
          <w:color w:val="000000"/>
        </w:rPr>
      </w:pP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Außerdem beleben </w:t>
      </w:r>
      <w:r w:rsidR="0074560F" w:rsidRPr="7162581A">
        <w:rPr>
          <w:rFonts w:ascii="Open Sans" w:hAnsi="Open Sans" w:cs="Open Sans"/>
          <w:color w:val="000000" w:themeColor="text1"/>
          <w:sz w:val="22"/>
          <w:szCs w:val="22"/>
        </w:rPr>
        <w:t>Radelnde</w:t>
      </w:r>
      <w:r w:rsidR="00B22B68"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die Gemeinden</w:t>
      </w:r>
      <w:r w:rsidR="0074560F" w:rsidRPr="7162581A">
        <w:rPr>
          <w:rFonts w:ascii="Open Sans" w:hAnsi="Open Sans" w:cs="Open Sans"/>
          <w:color w:val="000000" w:themeColor="text1"/>
          <w:sz w:val="22"/>
          <w:szCs w:val="22"/>
        </w:rPr>
        <w:t>!</w:t>
      </w: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B22B68" w:rsidRPr="7162581A">
        <w:rPr>
          <w:rFonts w:ascii="Open Sans" w:hAnsi="Open Sans" w:cs="Open Sans"/>
          <w:color w:val="000000" w:themeColor="text1"/>
          <w:sz w:val="22"/>
          <w:szCs w:val="22"/>
        </w:rPr>
        <w:t>Mit dem Rad kann man schnell anha</w:t>
      </w: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lten und ein Gespräch beginnen oder Mal schnell ums Eck einkaufen gehen: </w:t>
      </w:r>
      <w:r w:rsidR="00B22B68" w:rsidRPr="7162581A">
        <w:rPr>
          <w:rFonts w:ascii="Open Sans" w:hAnsi="Open Sans" w:cs="Open Sans"/>
          <w:color w:val="000000" w:themeColor="text1"/>
          <w:sz w:val="22"/>
          <w:szCs w:val="22"/>
        </w:rPr>
        <w:t>Personen, die das Fahrrad nutzen, kaufen gern dort ein, wo sie wohnen oder arbeiten. Sie belassen ihre Kaufkraft in der eigenen Gemeinde und tragen somit dazu bei,</w:t>
      </w:r>
      <w:r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den lokalen Handel zu stärken.</w:t>
      </w:r>
      <w:r w:rsidR="60D5CE02"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B22B68" w:rsidRPr="7162581A">
        <w:rPr>
          <w:rFonts w:ascii="Open Sans" w:hAnsi="Open Sans" w:cs="Open Sans"/>
          <w:color w:val="000000" w:themeColor="text1"/>
          <w:sz w:val="22"/>
          <w:szCs w:val="22"/>
        </w:rPr>
        <w:t>Pendler</w:t>
      </w:r>
      <w:r w:rsidR="5A6F379E" w:rsidRPr="7162581A">
        <w:rPr>
          <w:rFonts w:ascii="Open Sans" w:hAnsi="Open Sans" w:cs="Open Sans"/>
          <w:color w:val="000000" w:themeColor="text1"/>
          <w:sz w:val="22"/>
          <w:szCs w:val="22"/>
        </w:rPr>
        <w:t>:i</w:t>
      </w:r>
      <w:r w:rsidR="00B22B68" w:rsidRPr="7162581A">
        <w:rPr>
          <w:rFonts w:ascii="Open Sans" w:hAnsi="Open Sans" w:cs="Open Sans"/>
          <w:color w:val="000000" w:themeColor="text1"/>
          <w:sz w:val="22"/>
          <w:szCs w:val="22"/>
        </w:rPr>
        <w:t>nnen</w:t>
      </w:r>
      <w:proofErr w:type="spellEnd"/>
      <w:proofErr w:type="gramEnd"/>
      <w:r w:rsidR="00B22B68" w:rsidRPr="7162581A">
        <w:rPr>
          <w:rFonts w:ascii="Open Sans" w:hAnsi="Open Sans" w:cs="Open Sans"/>
          <w:color w:val="000000" w:themeColor="text1"/>
          <w:sz w:val="22"/>
          <w:szCs w:val="22"/>
        </w:rPr>
        <w:t xml:space="preserve"> entlasten durch den Schwung auf den Sattel die Öffis zu Stoßzeiten. Und nicht zuletzt: Das Fahrrad ist die umweltfreundlichste Möglichkeit von A nach B zu kommen. Die Hälfte aller in Tirol zurückgelegten Wege liegen innerhalb einer Gemeinde und unter drei Kilometer – eine Distanz, die ideal mit dem Fahrrad bewältigt werden kann.</w:t>
      </w:r>
    </w:p>
    <w:sectPr w:rsidR="00B315D4" w:rsidRPr="007456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D4"/>
    <w:rsid w:val="003308A0"/>
    <w:rsid w:val="006A32FC"/>
    <w:rsid w:val="006F33EC"/>
    <w:rsid w:val="00742E4D"/>
    <w:rsid w:val="0074560F"/>
    <w:rsid w:val="008C08E5"/>
    <w:rsid w:val="00983A1C"/>
    <w:rsid w:val="00AD1593"/>
    <w:rsid w:val="00B22B68"/>
    <w:rsid w:val="00B315D4"/>
    <w:rsid w:val="00BE4646"/>
    <w:rsid w:val="00CB7435"/>
    <w:rsid w:val="00DF1369"/>
    <w:rsid w:val="00EF769B"/>
    <w:rsid w:val="035C7D6C"/>
    <w:rsid w:val="056174A3"/>
    <w:rsid w:val="08668FC1"/>
    <w:rsid w:val="09056513"/>
    <w:rsid w:val="0A052825"/>
    <w:rsid w:val="0A91EE51"/>
    <w:rsid w:val="16FC32EA"/>
    <w:rsid w:val="185443FD"/>
    <w:rsid w:val="1B6AD768"/>
    <w:rsid w:val="1DB1F5FC"/>
    <w:rsid w:val="1E5976D5"/>
    <w:rsid w:val="2094B0FB"/>
    <w:rsid w:val="23FCDC0F"/>
    <w:rsid w:val="29DFF1AB"/>
    <w:rsid w:val="2AF6D394"/>
    <w:rsid w:val="2E5EEC5D"/>
    <w:rsid w:val="2EAC3579"/>
    <w:rsid w:val="2F6E9DF8"/>
    <w:rsid w:val="3002C757"/>
    <w:rsid w:val="319E97B8"/>
    <w:rsid w:val="354841AE"/>
    <w:rsid w:val="42A388C9"/>
    <w:rsid w:val="44A700AE"/>
    <w:rsid w:val="47A4CCD7"/>
    <w:rsid w:val="48A15E85"/>
    <w:rsid w:val="4CE63352"/>
    <w:rsid w:val="4D087C64"/>
    <w:rsid w:val="504C1549"/>
    <w:rsid w:val="51B41069"/>
    <w:rsid w:val="57C2C0EB"/>
    <w:rsid w:val="58E7F670"/>
    <w:rsid w:val="5A6F379E"/>
    <w:rsid w:val="5E355892"/>
    <w:rsid w:val="60D5CE02"/>
    <w:rsid w:val="622853C6"/>
    <w:rsid w:val="69936657"/>
    <w:rsid w:val="69D913BC"/>
    <w:rsid w:val="69E460E9"/>
    <w:rsid w:val="6E258BCB"/>
    <w:rsid w:val="6ECB3655"/>
    <w:rsid w:val="6EF5319B"/>
    <w:rsid w:val="71580BAE"/>
    <w:rsid w:val="7162581A"/>
    <w:rsid w:val="7473B8F5"/>
    <w:rsid w:val="776E8224"/>
    <w:rsid w:val="78D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833B"/>
  <w15:chartTrackingRefBased/>
  <w15:docId w15:val="{EE860EC3-AD7D-4129-808B-C81C8C18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2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B22B6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42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FF671DAF2042AB9FEF9C09B4324E" ma:contentTypeVersion="17" ma:contentTypeDescription="Ein neues Dokument erstellen." ma:contentTypeScope="" ma:versionID="d3beb743e03cee52d3ee7a5833dfb81a">
  <xsd:schema xmlns:xsd="http://www.w3.org/2001/XMLSchema" xmlns:xs="http://www.w3.org/2001/XMLSchema" xmlns:p="http://schemas.microsoft.com/office/2006/metadata/properties" xmlns:ns2="0ce8ef0b-2e2e-42a2-b1ce-52ed455f18a8" xmlns:ns3="5bf81ae9-5e76-4244-8133-11a5eb7cb74a" targetNamespace="http://schemas.microsoft.com/office/2006/metadata/properties" ma:root="true" ma:fieldsID="ea265b4274d1cc8321e4ae2d1a9608d8" ns2:_="" ns3:_="">
    <xsd:import namespace="0ce8ef0b-2e2e-42a2-b1ce-52ed455f18a8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ef0b-2e2e-42a2-b1ce-52ed455f1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8ef0b-2e2e-42a2-b1ce-52ed455f18a8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Props1.xml><?xml version="1.0" encoding="utf-8"?>
<ds:datastoreItem xmlns:ds="http://schemas.openxmlformats.org/officeDocument/2006/customXml" ds:itemID="{ADD5FFEA-CD7F-4300-8D35-C38A17229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8ef0b-2e2e-42a2-b1ce-52ed455f18a8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5D2A1-D64B-45B1-9832-BEDBF4E7B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5F113-3D81-4F88-95B7-7EA99C300703}">
  <ds:schemaRefs>
    <ds:schemaRef ds:uri="http://schemas.microsoft.com/office/2006/metadata/properties"/>
    <ds:schemaRef ds:uri="http://schemas.microsoft.com/office/infopath/2007/PartnerControls"/>
    <ds:schemaRef ds:uri="0ce8ef0b-2e2e-42a2-b1ce-52ed455f18a8"/>
    <ds:schemaRef ds:uri="5bf81ae9-5e76-4244-8133-11a5eb7cb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Weber</dc:creator>
  <cp:keywords/>
  <dc:description/>
  <cp:lastModifiedBy>Stefan Speiser</cp:lastModifiedBy>
  <cp:revision>3</cp:revision>
  <dcterms:created xsi:type="dcterms:W3CDTF">2023-10-27T07:23:00Z</dcterms:created>
  <dcterms:modified xsi:type="dcterms:W3CDTF">2023-11-02T12:00:00Z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0x0101000A29FF671DAF2042AB9FEF9C09B4324E</vt:lpwstr>
  </property>
  <property fmtid="{D5CDD505-2E9C-101B-9397-08002B2CF9AE}" pid="3" name="MediaServiceImageTags">
    <vt:lpwstr/>
  </property>
</Properties>
</file>